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FE07AE" w:rsidRDefault="00880F9D" w:rsidP="00EF7B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-556260</wp:posOffset>
            </wp:positionV>
            <wp:extent cx="781050" cy="76962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2F25" w:rsidRPr="00FE07AE" w:rsidRDefault="007E2F25" w:rsidP="007E2F2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>โครงการสนับสนุนการบริหารจัดการในสถานศึกษา</w:t>
      </w:r>
      <w:r w:rsidRPr="00FE07AE">
        <w:rPr>
          <w:rFonts w:ascii="TH SarabunIT๙" w:hAnsi="TH SarabunIT๙" w:cs="TH SarabunIT๙"/>
          <w:sz w:val="32"/>
          <w:szCs w:val="32"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(รายหัว)</w:t>
      </w:r>
    </w:p>
    <w:p w:rsidR="007E2F25" w:rsidRDefault="007E2F25" w:rsidP="007E2F25">
      <w:pPr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>นางจตุพร ผสมญาติ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</w:t>
      </w:r>
    </w:p>
    <w:p w:rsidR="007E2F25" w:rsidRPr="00FE07AE" w:rsidRDefault="007E2F25" w:rsidP="007E2F2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7E2F25" w:rsidRPr="00FE07AE" w:rsidRDefault="007E2F25" w:rsidP="007E2F2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FE07AE">
        <w:rPr>
          <w:rFonts w:ascii="TH SarabunIT๙" w:hAnsi="TH SarabunIT๙" w:cs="TH SarabunIT๙"/>
          <w:sz w:val="32"/>
          <w:szCs w:val="32"/>
        </w:rPr>
        <w:t xml:space="preserve">400,000 </w:t>
      </w:r>
      <w:r w:rsidRPr="00FE07AE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proofErr w:type="gramStart"/>
      <w:r w:rsidRPr="00FE07AE">
        <w:rPr>
          <w:rFonts w:ascii="TH SarabunIT๙" w:hAnsi="TH SarabunIT๙" w:cs="TH SarabunIT๙"/>
          <w:sz w:val="32"/>
          <w:szCs w:val="32"/>
          <w:cs/>
        </w:rPr>
        <w:t>( สี่แสนบาทถ้วน</w:t>
      </w:r>
      <w:proofErr w:type="gramEnd"/>
      <w:r w:rsidRPr="00FE07AE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F367B1" w:rsidRPr="00FE07AE" w:rsidRDefault="00735F02" w:rsidP="00992A2B">
      <w:pPr>
        <w:outlineLvl w:val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FE07AE" w:rsidRDefault="00F56106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:rsidR="000B18CC" w:rsidRPr="00FE07AE" w:rsidRDefault="00992A2B" w:rsidP="00FE07AE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>เพื่อให้การบริหารจัดการ</w:t>
      </w:r>
      <w:r w:rsidR="005C5F61" w:rsidRPr="00FE07AE">
        <w:rPr>
          <w:rFonts w:ascii="TH SarabunIT๙" w:hAnsi="TH SarabunIT๙" w:cs="TH SarabunIT๙"/>
          <w:sz w:val="32"/>
          <w:szCs w:val="32"/>
          <w:cs/>
        </w:rPr>
        <w:t xml:space="preserve">ของโรงเรียนวัดประชานิมิตร </w:t>
      </w:r>
      <w:r w:rsidRPr="00FE07AE">
        <w:rPr>
          <w:rFonts w:ascii="TH SarabunIT๙" w:hAnsi="TH SarabunIT๙" w:cs="TH SarabunIT๙"/>
          <w:sz w:val="32"/>
          <w:szCs w:val="32"/>
          <w:cs/>
        </w:rPr>
        <w:t>ได้รับการพัฒนาและส่งเสริมพัฒนาให้สามารถสนับสนุนการการจัดการศึกษาได้เต็มศักยภาพ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สนองความต้องการและเกิดประโยชน์สูงสุดกับ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บุคลากรทางการศึกษาและผู้รับบริการด้านการจัดการศึกษาของโรงเรียนวัดประชานิมิตร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ดำเนินไปอย่างมีประสิทธิภาพ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เกิดความคล่องตัวในการบริการและการปฏิบัติงาน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งานพัสดุ-การเงิน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จึงมีความจำเป็นต้องจัดหาพัสดุเพื่อใช้ในการจัดการในกิจกรรมการเรียนการสอนของโรงเรียนวัดประชานิมิตรให้เพียงพอ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รวมทั้งซ่อมบำรุงพัสดุครุภัณฑ์ที่มีอยู่เดิมให้อยู่ในสภาพการใช้งานได้ดีและเอื้อประโยชน์สูงสุดในการปฏิบัติงานที่มีประสิทธิภาพและประสิทธิผลอย่างยิ่งยวด</w:t>
      </w:r>
      <w:r w:rsidR="000B18CC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992A2B" w:rsidRPr="00FE07AE" w:rsidRDefault="00992A2B" w:rsidP="00992A2B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FE07AE" w:rsidRDefault="00F56106" w:rsidP="00FE07A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992A2B" w:rsidRPr="00FE07AE" w:rsidRDefault="00FE07AE" w:rsidP="00FE07A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92A2B" w:rsidRPr="00FE07AE">
        <w:rPr>
          <w:rFonts w:ascii="TH SarabunIT๙" w:hAnsi="TH SarabunIT๙" w:cs="TH SarabunIT๙"/>
          <w:sz w:val="32"/>
          <w:szCs w:val="32"/>
        </w:rPr>
        <w:t>2.1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92A2B" w:rsidRPr="00FE07AE">
        <w:rPr>
          <w:rFonts w:ascii="TH SarabunIT๙" w:hAnsi="TH SarabunIT๙" w:cs="TH SarabunIT๙"/>
          <w:sz w:val="32"/>
          <w:szCs w:val="32"/>
          <w:cs/>
        </w:rPr>
        <w:t>เพื่อดำเนินการจัดหาสื่อและอุปกรณ์ในการจัดการเรียนการสอนให้สอดคล้องและเพียงพอต่อการจัดการศึกษา</w:t>
      </w:r>
    </w:p>
    <w:p w:rsidR="00992A2B" w:rsidRPr="00FE07AE" w:rsidRDefault="00992A2B" w:rsidP="00992A2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  <w:t>2.2</w:t>
      </w:r>
      <w:r w:rsidR="00FE07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5F61" w:rsidRPr="00FE07AE">
        <w:rPr>
          <w:rFonts w:ascii="TH SarabunIT๙" w:hAnsi="TH SarabunIT๙" w:cs="TH SarabunIT๙"/>
          <w:sz w:val="32"/>
          <w:szCs w:val="32"/>
          <w:cs/>
        </w:rPr>
        <w:t xml:space="preserve">เพื่อส่งเสริม สนับสนุน และให้บริการครู บุคลากร และนักเรียน </w:t>
      </w:r>
      <w:r w:rsidRPr="00FE07AE">
        <w:rPr>
          <w:rFonts w:ascii="TH SarabunIT๙" w:hAnsi="TH SarabunIT๙" w:cs="TH SarabunIT๙"/>
          <w:sz w:val="32"/>
          <w:szCs w:val="32"/>
          <w:cs/>
        </w:rPr>
        <w:t>รวมทั้งผู้รับบริการในการจัดการศึกษาอย่างทั่วถึง</w:t>
      </w:r>
    </w:p>
    <w:p w:rsidR="008512AB" w:rsidRPr="00FE07AE" w:rsidRDefault="00992A2B" w:rsidP="00992A2B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  <w:t>2.3</w:t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เพื่อปรับปรุงห้องจัดเก็บพัสดุให้เป็นสัดส่วน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และมีความเป็นระเบียบเรียบร้อย</w:t>
      </w:r>
    </w:p>
    <w:p w:rsidR="00992A2B" w:rsidRPr="00FE07AE" w:rsidRDefault="00992A2B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6106" w:rsidRPr="00FE07AE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F56106" w:rsidRPr="00FE07AE" w:rsidRDefault="00F56106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3.1 เชิงคุณภาพ</w:t>
      </w:r>
    </w:p>
    <w:p w:rsidR="00992A2B" w:rsidRPr="00FE07AE" w:rsidRDefault="00992A2B" w:rsidP="00992A2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>3.1</w:t>
      </w:r>
      <w:r w:rsidR="005C5F61" w:rsidRPr="00FE07AE">
        <w:rPr>
          <w:rFonts w:ascii="TH SarabunIT๙" w:hAnsi="TH SarabunIT๙" w:cs="TH SarabunIT๙"/>
          <w:sz w:val="32"/>
          <w:szCs w:val="32"/>
          <w:cs/>
        </w:rPr>
        <w:t>.1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C5F61" w:rsidRPr="00FE07AE">
        <w:rPr>
          <w:rFonts w:ascii="TH SarabunIT๙" w:hAnsi="TH SarabunIT๙" w:cs="TH SarabunIT๙"/>
          <w:sz w:val="32"/>
          <w:szCs w:val="32"/>
          <w:cs/>
        </w:rPr>
        <w:t xml:space="preserve">งานพัสดุ ฝ่ายบริหารงานทั่วไป </w:t>
      </w:r>
      <w:r w:rsidRPr="00FE07AE">
        <w:rPr>
          <w:rFonts w:ascii="TH SarabunIT๙" w:hAnsi="TH SarabunIT๙" w:cs="TH SarabunIT๙"/>
          <w:sz w:val="32"/>
          <w:szCs w:val="32"/>
          <w:cs/>
        </w:rPr>
        <w:t>สามารถอำนวยความสะดวกและให้บริการได้อย่างมีคุณภาพ</w:t>
      </w:r>
    </w:p>
    <w:p w:rsidR="00992A2B" w:rsidRPr="00FE07AE" w:rsidRDefault="00992A2B" w:rsidP="00BC322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>3.1.2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พัสดุ – ครุ</w:t>
      </w:r>
      <w:r w:rsidR="00BC322B" w:rsidRPr="00FE07AE">
        <w:rPr>
          <w:rFonts w:ascii="TH SarabunIT๙" w:hAnsi="TH SarabunIT๙" w:cs="TH SarabunIT๙"/>
          <w:sz w:val="32"/>
          <w:szCs w:val="32"/>
          <w:cs/>
        </w:rPr>
        <w:t>ภัณฑ์ของโรงเรียนวัดประชานิมิตร อยู่ในสภาพใช้งานได้ดี เกิดความ</w:t>
      </w:r>
      <w:r w:rsidRPr="00FE07AE">
        <w:rPr>
          <w:rFonts w:ascii="TH SarabunIT๙" w:hAnsi="TH SarabunIT๙" w:cs="TH SarabunIT๙"/>
          <w:sz w:val="32"/>
          <w:szCs w:val="32"/>
          <w:cs/>
        </w:rPr>
        <w:t>สะดวก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และประโยชน์สูงสุดแก่ผู้ปฏิบัติงาน</w:t>
      </w:r>
    </w:p>
    <w:p w:rsidR="00992A2B" w:rsidRPr="00FE07AE" w:rsidRDefault="005C5F61" w:rsidP="00992A2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>3.2.3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 xml:space="preserve">วัสดุอุปกรณ์ จัดเก็บอยากเป็นระเบียบ </w:t>
      </w:r>
      <w:r w:rsidR="00992A2B" w:rsidRPr="00FE07AE">
        <w:rPr>
          <w:rFonts w:ascii="TH SarabunIT๙" w:hAnsi="TH SarabunIT๙" w:cs="TH SarabunIT๙"/>
          <w:sz w:val="32"/>
          <w:szCs w:val="32"/>
          <w:cs/>
        </w:rPr>
        <w:t>เป็นสัดส่วนและปลอดภัย</w:t>
      </w:r>
    </w:p>
    <w:p w:rsidR="00992A2B" w:rsidRPr="00FE07AE" w:rsidRDefault="00992A2B" w:rsidP="00992A2B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>3.2.4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ผู้รับบริการและผู้ให้บริการได้รับความพึงพอใจสูงสุด</w:t>
      </w:r>
    </w:p>
    <w:p w:rsidR="00F56106" w:rsidRPr="00FE07AE" w:rsidRDefault="00F56106" w:rsidP="00F5610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3.2 เชิงปริมาณ</w:t>
      </w:r>
    </w:p>
    <w:p w:rsidR="00992A2B" w:rsidRPr="00FE07AE" w:rsidRDefault="00992A2B" w:rsidP="00992A2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</w:rPr>
        <w:t>3.2.1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มีพัสดุและอุปกรณ์ที่เพียงพอต่อการปฏิบัติงานและการจัดกิจกรรมการเรียนการสอน</w:t>
      </w:r>
    </w:p>
    <w:p w:rsidR="00992A2B" w:rsidRPr="00FE07AE" w:rsidRDefault="00992A2B" w:rsidP="00992A2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  <w:t>3.2.2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บุคลากรสามารถปฏิบัติหน้าที่ได้เต็มศักยภาพ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ทันเวลา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มีความสะดวกรวดเร็วต่อการให้บริการส่งเสริมและสนับสนุนการจัดการศึกษา</w:t>
      </w:r>
    </w:p>
    <w:p w:rsidR="00992A2B" w:rsidRPr="00FE07AE" w:rsidRDefault="00992A2B" w:rsidP="00992A2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  <w:t>3.2.3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ผู้รับบริการพึ</w:t>
      </w:r>
      <w:r w:rsidR="005C5F61" w:rsidRPr="00FE07AE">
        <w:rPr>
          <w:rFonts w:ascii="TH SarabunIT๙" w:hAnsi="TH SarabunIT๙" w:cs="TH SarabunIT๙"/>
          <w:sz w:val="32"/>
          <w:szCs w:val="32"/>
          <w:cs/>
        </w:rPr>
        <w:t xml:space="preserve">งพอใจในการให้บริการของงานพัสดุ </w:t>
      </w:r>
      <w:r w:rsidRPr="00FE07AE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</w:p>
    <w:p w:rsidR="00992A2B" w:rsidRPr="00FE07AE" w:rsidRDefault="00992A2B" w:rsidP="00992A2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  <w:t>3.2.</w:t>
      </w:r>
      <w:r w:rsidR="005C5F61" w:rsidRPr="00FE07AE">
        <w:rPr>
          <w:rFonts w:ascii="TH SarabunIT๙" w:hAnsi="TH SarabunIT๙" w:cs="TH SarabunIT๙"/>
          <w:sz w:val="32"/>
          <w:szCs w:val="32"/>
          <w:cs/>
        </w:rPr>
        <w:t>4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C5F61" w:rsidRPr="00FE07AE">
        <w:rPr>
          <w:rFonts w:ascii="TH SarabunIT๙" w:hAnsi="TH SarabunIT๙" w:cs="TH SarabunIT๙"/>
          <w:sz w:val="32"/>
          <w:szCs w:val="32"/>
          <w:cs/>
        </w:rPr>
        <w:t>ห้องสำหรับเก็บอุปกรณ์ จำนวน</w:t>
      </w:r>
      <w:r w:rsidRPr="00FE07AE">
        <w:rPr>
          <w:rFonts w:ascii="TH SarabunIT๙" w:hAnsi="TH SarabunIT๙" w:cs="TH SarabunIT๙"/>
          <w:sz w:val="32"/>
          <w:szCs w:val="32"/>
          <w:cs/>
        </w:rPr>
        <w:t xml:space="preserve"> 1 ห้อง</w:t>
      </w:r>
    </w:p>
    <w:p w:rsidR="00BC322B" w:rsidRPr="00FE07AE" w:rsidRDefault="00BC322B" w:rsidP="00992A2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50B14" w:rsidRPr="00FE07AE" w:rsidRDefault="00550B14" w:rsidP="00992A2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</w:rPr>
        <w:lastRenderedPageBreak/>
        <w:t>4.</w:t>
      </w:r>
      <w:r w:rsidR="00FE07AE" w:rsidRPr="00FE07A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75FD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FD75FD" w:rsidRPr="00FE07AE" w:rsidRDefault="00FD75FD" w:rsidP="00FD75FD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color w:val="000000"/>
          <w:sz w:val="32"/>
          <w:szCs w:val="32"/>
        </w:rPr>
        <w:t xml:space="preserve">4.1 </w:t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Pr="00FE07AE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Pr="00FE07A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gramStart"/>
      <w:r w:rsidRPr="00FE07AE">
        <w:rPr>
          <w:rFonts w:ascii="TH SarabunIT๙" w:hAnsi="TH SarabunIT๙" w:cs="TH SarabunIT๙"/>
          <w:color w:val="000000"/>
          <w:sz w:val="32"/>
          <w:szCs w:val="32"/>
        </w:rPr>
        <w:t>2.1</w:t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color w:val="000000"/>
          <w:sz w:val="32"/>
          <w:szCs w:val="32"/>
        </w:rPr>
        <w:t>,</w:t>
      </w:r>
      <w:proofErr w:type="gramEnd"/>
      <w:r w:rsidRPr="00FE07AE">
        <w:rPr>
          <w:rFonts w:ascii="TH SarabunIT๙" w:hAnsi="TH SarabunIT๙" w:cs="TH SarabunIT๙"/>
          <w:color w:val="000000"/>
          <w:sz w:val="32"/>
          <w:szCs w:val="32"/>
        </w:rPr>
        <w:t xml:space="preserve"> 2.2 </w:t>
      </w:r>
    </w:p>
    <w:p w:rsidR="00FD75FD" w:rsidRPr="00FE07AE" w:rsidRDefault="00FE07AE" w:rsidP="00FD75FD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D75FD" w:rsidRPr="00FE07A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D75FD" w:rsidRPr="00FE07AE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4.2 </w:t>
      </w:r>
      <w:r w:rsidR="00FD75FD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สอดคล้องกับแผนยุทธศาสตร์และแนวทางการพัฒนาของโรงเรียนวัดประชานิมิตร </w:t>
      </w:r>
    </w:p>
    <w:p w:rsidR="00FD75FD" w:rsidRPr="00FE07AE" w:rsidRDefault="00FD75FD" w:rsidP="00FD75FD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ยุทธศาสตร์ที่</w:t>
      </w:r>
      <w:r w:rsidR="00FE07AE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92A2B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6</w:t>
      </w:r>
      <w:r w:rsidR="00FE07AE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Pr="00FE07A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992A2B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6.1</w:t>
      </w:r>
    </w:p>
    <w:p w:rsidR="00880F9D" w:rsidRPr="00FE07AE" w:rsidRDefault="00880F9D" w:rsidP="00FD75F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FE07AE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5. 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p w:rsidR="00E72D39" w:rsidRPr="00FE07AE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 xml:space="preserve">5.1 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:rsidR="00E72D39" w:rsidRPr="00FE07AE" w:rsidRDefault="00BC322B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( /</w:t>
      </w:r>
      <w:r w:rsidR="00880F9D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72D39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5C5F61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72D39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ดำเนินการ</w:t>
      </w:r>
      <w:r w:rsid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E72D39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FE07AE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C5F61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="00E72D39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จ้างเหมา.</w:t>
      </w:r>
    </w:p>
    <w:p w:rsidR="00E72D39" w:rsidRPr="00FE07AE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 แผนการดำเนินงาน</w:t>
      </w:r>
    </w:p>
    <w:p w:rsidR="00E72D39" w:rsidRPr="00FE07AE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850"/>
        <w:gridCol w:w="1276"/>
        <w:gridCol w:w="1276"/>
        <w:gridCol w:w="1276"/>
        <w:gridCol w:w="1276"/>
        <w:gridCol w:w="1276"/>
      </w:tblGrid>
      <w:tr w:rsidR="00E72D39" w:rsidRPr="00FE07AE" w:rsidTr="00FE07AE">
        <w:tc>
          <w:tcPr>
            <w:tcW w:w="1951" w:type="dxa"/>
            <w:vMerge w:val="restart"/>
            <w:vAlign w:val="center"/>
          </w:tcPr>
          <w:p w:rsidR="00E72D39" w:rsidRPr="00FE07AE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0" w:type="dxa"/>
            <w:vMerge w:val="restart"/>
            <w:vAlign w:val="center"/>
          </w:tcPr>
          <w:p w:rsidR="00E72D39" w:rsidRPr="00FE07AE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76" w:type="dxa"/>
            <w:vMerge w:val="restart"/>
            <w:vAlign w:val="center"/>
          </w:tcPr>
          <w:p w:rsidR="00E72D39" w:rsidRPr="00FE07AE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4" w:type="dxa"/>
            <w:gridSpan w:val="4"/>
          </w:tcPr>
          <w:p w:rsidR="00E72D39" w:rsidRPr="00FE07AE" w:rsidRDefault="00E72D39" w:rsidP="00C0405D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E72D39" w:rsidRPr="00FE07AE" w:rsidTr="00FE07AE">
        <w:tc>
          <w:tcPr>
            <w:tcW w:w="1951" w:type="dxa"/>
            <w:vMerge/>
          </w:tcPr>
          <w:p w:rsidR="00E72D39" w:rsidRPr="00FE07AE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E72D39" w:rsidRPr="00FE07AE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E72D39" w:rsidRPr="00FE07AE" w:rsidRDefault="00E72D3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E72D39" w:rsidRPr="00FE07AE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FE07A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 ต.ค./ธ.ค.</w:t>
            </w:r>
            <w:r w:rsidR="00FE07A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6" w:type="dxa"/>
          </w:tcPr>
          <w:p w:rsidR="00E72D39" w:rsidRPr="00FE07AE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FE07A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 ม.ค./มี.ค.</w:t>
            </w:r>
            <w:r w:rsidR="00FE07A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E72D39" w:rsidRPr="00FE07AE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FE07A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3 เม.ย./มิ.ย.</w:t>
            </w:r>
            <w:r w:rsidR="00FE07A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E72D39" w:rsidRPr="00FE07AE" w:rsidRDefault="00E72D39" w:rsidP="00880F9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 w:rsidR="00FE07A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4 ก.ค./ก.ย.</w:t>
            </w:r>
            <w:r w:rsidR="00FE07A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BC322B" w:rsidRPr="00FE07AE" w:rsidTr="00FE07AE">
        <w:tc>
          <w:tcPr>
            <w:tcW w:w="1951" w:type="dxa"/>
          </w:tcPr>
          <w:p w:rsidR="00BC322B" w:rsidRPr="00FE07AE" w:rsidRDefault="00BC322B" w:rsidP="00BC322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โครงการสนับสนุนการบริหารจัดการในสถานศึกษา</w:t>
            </w:r>
            <w:r w:rsidR="00FE07AE" w:rsidRPr="00FE07A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</w:tcPr>
          <w:p w:rsidR="00BC322B" w:rsidRPr="00FE07AE" w:rsidRDefault="00BC322B" w:rsidP="00BC322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:rsidR="00BC322B" w:rsidRPr="00FE07AE" w:rsidRDefault="00BC322B" w:rsidP="00BC322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400,000</w:t>
            </w:r>
          </w:p>
        </w:tc>
        <w:tc>
          <w:tcPr>
            <w:tcW w:w="1276" w:type="dxa"/>
          </w:tcPr>
          <w:p w:rsidR="00BC322B" w:rsidRPr="00FE07AE" w:rsidRDefault="00BC322B" w:rsidP="00BC322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BC322B" w:rsidRPr="00FE07AE" w:rsidRDefault="00BC322B" w:rsidP="00BC322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BC322B" w:rsidRPr="00FE07AE" w:rsidRDefault="00BC322B" w:rsidP="00BC322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BC322B" w:rsidRPr="00FE07AE" w:rsidRDefault="00BC322B" w:rsidP="00BC322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BC322B" w:rsidRPr="00FE07AE" w:rsidTr="00FE07AE">
        <w:tc>
          <w:tcPr>
            <w:tcW w:w="2801" w:type="dxa"/>
            <w:gridSpan w:val="2"/>
            <w:vAlign w:val="center"/>
          </w:tcPr>
          <w:p w:rsidR="00BC322B" w:rsidRPr="00FE07AE" w:rsidRDefault="00BC322B" w:rsidP="00BC322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BC322B" w:rsidRPr="00FE07AE" w:rsidRDefault="00BC322B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400,000</w:t>
            </w:r>
          </w:p>
        </w:tc>
        <w:tc>
          <w:tcPr>
            <w:tcW w:w="5104" w:type="dxa"/>
            <w:gridSpan w:val="4"/>
          </w:tcPr>
          <w:p w:rsidR="00BC322B" w:rsidRPr="00FE07AE" w:rsidRDefault="00BC322B" w:rsidP="00BC322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(สี่แสนบาทถ้วน)</w:t>
            </w:r>
          </w:p>
        </w:tc>
      </w:tr>
    </w:tbl>
    <w:p w:rsidR="00E72D39" w:rsidRPr="00FE07AE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FE07AE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>6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A30449" w:rsidRPr="00FE07AE" w:rsidRDefault="00A30449" w:rsidP="00A30449">
      <w:pPr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FE07AE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r w:rsidR="00FE07AE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25</w:t>
      </w:r>
      <w:r w:rsidR="00BC322B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60 - </w:t>
      </w:r>
      <w:r w:rsidRPr="00FE07AE">
        <w:rPr>
          <w:rFonts w:ascii="TH SarabunIT๙" w:hAnsi="TH SarabunIT๙" w:cs="TH SarabunIT๙"/>
          <w:color w:val="000000"/>
          <w:sz w:val="32"/>
          <w:szCs w:val="32"/>
        </w:rPr>
        <w:t xml:space="preserve">30 </w:t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</w:t>
      </w:r>
      <w:r w:rsidR="00FE07AE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256</w:t>
      </w:r>
      <w:r w:rsidR="00BC322B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Pr="00FE07A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2081B" w:rsidRPr="00FE07AE" w:rsidRDefault="00C2081B" w:rsidP="00C2081B">
      <w:pPr>
        <w:ind w:left="1080" w:firstLine="36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FE07AE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>7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FE07AE"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A30449" w:rsidRPr="00FE07AE" w:rsidRDefault="00A30449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color w:val="000000"/>
          <w:sz w:val="16"/>
          <w:szCs w:val="16"/>
        </w:rPr>
        <w:tab/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320088" w:rsidRPr="00FE07AE" w:rsidRDefault="00320088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FE07AE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A30449" w:rsidRPr="00FE07AE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color w:val="000000"/>
          <w:sz w:val="16"/>
          <w:szCs w:val="16"/>
        </w:rPr>
        <w:tab/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BC322B" w:rsidRPr="00FE07AE" w:rsidRDefault="00BC322B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F4491" w:rsidRPr="00FE07AE" w:rsidRDefault="00E72D39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FE07AE" w:rsidRDefault="004F4491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</w:t>
      </w:r>
      <w:r w:rsidR="00BC322B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400,000 </w:t>
      </w:r>
      <w:r w:rsidR="00E72D39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บาท (</w:t>
      </w:r>
      <w:r w:rsidR="00BC322B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สี่แสนบาทถ้วน</w:t>
      </w:r>
      <w:r w:rsidR="00E72D39"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FE07AE"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รายละเอียดการใช้จ่ายงบประมาณ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FE07AE" w:rsidRDefault="00FE07AE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72D39" w:rsidRPr="00FE07AE" w:rsidRDefault="004F4491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E72D39"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9.1 </w:t>
      </w:r>
      <w:r w:rsidR="00BC322B"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="00BC322B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โครงการสนับสนุนการบริหารจัดการในสถานศึกษา</w:t>
      </w:r>
      <w:r w:rsidR="00BC322B" w:rsidRPr="00FE07A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C322B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จำนวนเงิน 400,000</w:t>
      </w:r>
      <w:r w:rsidR="00BC322B" w:rsidRPr="00FE07A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C322B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tbl>
      <w:tblPr>
        <w:tblW w:w="8444" w:type="dxa"/>
        <w:tblInd w:w="95" w:type="dxa"/>
        <w:tblLook w:val="04A0"/>
      </w:tblPr>
      <w:tblGrid>
        <w:gridCol w:w="400"/>
        <w:gridCol w:w="3600"/>
        <w:gridCol w:w="1080"/>
        <w:gridCol w:w="813"/>
        <w:gridCol w:w="1300"/>
        <w:gridCol w:w="1251"/>
      </w:tblGrid>
      <w:tr w:rsidR="00E72D39" w:rsidRPr="00FE07AE" w:rsidTr="00536771">
        <w:trPr>
          <w:trHeight w:val="52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E07AE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E07AE" w:rsidRDefault="004F4491" w:rsidP="004F449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รายการวัสดุ/ครุภั</w:t>
            </w:r>
            <w:r w:rsidR="005C5F61"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ณ</w:t>
            </w: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ฑ์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E07AE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E07AE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E07AE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E07AE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FE07AE" w:rsidRPr="00FE07AE" w:rsidTr="00536771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7AE" w:rsidRPr="00FE07AE" w:rsidRDefault="00FE07AE" w:rsidP="001B257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7AE" w:rsidRPr="00FE07AE" w:rsidRDefault="00FE07AE" w:rsidP="001B25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จัดหาพัสดุ ตามใบประมาณการของฝ่าย/งานต่างๆ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7AE" w:rsidRPr="00FE07AE" w:rsidRDefault="00FE07AE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7AE" w:rsidRPr="00FE07AE" w:rsidRDefault="00FE07AE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7AE" w:rsidRPr="00FE07AE" w:rsidRDefault="00FE07AE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7AE" w:rsidRPr="00FE07AE" w:rsidRDefault="00FE07AE" w:rsidP="0053677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300,000.-</w:t>
            </w:r>
          </w:p>
        </w:tc>
      </w:tr>
    </w:tbl>
    <w:p w:rsidR="00FE07AE" w:rsidRDefault="00FE07AE"/>
    <w:p w:rsidR="00FE07AE" w:rsidRDefault="00FE07AE">
      <w:r>
        <w:rPr>
          <w:rFonts w:hint="cs"/>
          <w:cs/>
        </w:rPr>
        <w:t>( ต่อ)</w:t>
      </w:r>
    </w:p>
    <w:tbl>
      <w:tblPr>
        <w:tblW w:w="8444" w:type="dxa"/>
        <w:tblInd w:w="95" w:type="dxa"/>
        <w:tblLook w:val="04A0"/>
      </w:tblPr>
      <w:tblGrid>
        <w:gridCol w:w="400"/>
        <w:gridCol w:w="3600"/>
        <w:gridCol w:w="1080"/>
        <w:gridCol w:w="813"/>
        <w:gridCol w:w="1300"/>
        <w:gridCol w:w="1251"/>
      </w:tblGrid>
      <w:tr w:rsidR="00FE07AE" w:rsidRPr="00FE07AE" w:rsidTr="00FE07AE">
        <w:trPr>
          <w:trHeight w:val="419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7AE" w:rsidRPr="00FE07AE" w:rsidRDefault="00FE07AE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7AE" w:rsidRPr="00FE07AE" w:rsidRDefault="00FE07AE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รายการวัสดุ/ครุภัณฑ์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7AE" w:rsidRPr="00FE07AE" w:rsidRDefault="00FE07AE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7AE" w:rsidRPr="00FE07AE" w:rsidRDefault="00FE07AE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7AE" w:rsidRPr="00FE07AE" w:rsidRDefault="00FE07AE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7AE" w:rsidRPr="00FE07AE" w:rsidRDefault="00FE07AE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FE07AE" w:rsidRPr="00FE07AE" w:rsidTr="005C5F61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7AE" w:rsidRPr="00FE07AE" w:rsidRDefault="00FE07AE" w:rsidP="0053677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7AE" w:rsidRPr="00FE07AE" w:rsidRDefault="00FE07AE" w:rsidP="002C2A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ซ่อมบำรุงพัสดุ – ครุภัณฑ์ที่มีอยู่เดิมให้อยู่ในสภาพใช้งานได้ดี</w:t>
            </w:r>
          </w:p>
          <w:p w:rsidR="00FE07AE" w:rsidRPr="00FE07AE" w:rsidRDefault="00FE07AE" w:rsidP="002C2A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ซ่อมบำรุงพัสดุ </w:t>
            </w:r>
          </w:p>
          <w:p w:rsidR="00FE07AE" w:rsidRPr="00FE07AE" w:rsidRDefault="00FE07AE" w:rsidP="002C2A27">
            <w:pPr>
              <w:ind w:left="459" w:hanging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- ซ่อมบำรุงเครื่องถ่ายเอกสาร</w:t>
            </w:r>
            <w:r w:rsidRPr="00FE07AE">
              <w:rPr>
                <w:rFonts w:ascii="TH SarabunIT๙" w:hAnsi="TH SarabunIT๙" w:cs="TH SarabunIT๙"/>
                <w:sz w:val="32"/>
                <w:szCs w:val="32"/>
              </w:rPr>
              <w:t xml:space="preserve"> RICOH </w:t>
            </w:r>
            <w:proofErr w:type="spellStart"/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ปชน.</w:t>
            </w:r>
            <w:proofErr w:type="spellEnd"/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417510002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  <w:p w:rsidR="00FE07AE" w:rsidRPr="00FE07AE" w:rsidRDefault="00FE07AE" w:rsidP="002C2A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- ซ่อมบำรุงเครื่องถ่ายสำเนาเอกสาร (</w:t>
            </w:r>
            <w:r w:rsidRPr="00FE07AE">
              <w:rPr>
                <w:rFonts w:ascii="TH SarabunIT๙" w:hAnsi="TH SarabunIT๙" w:cs="TH SarabunIT๙"/>
                <w:sz w:val="32"/>
                <w:szCs w:val="32"/>
              </w:rPr>
              <w:t>Copy Print)</w:t>
            </w:r>
          </w:p>
          <w:p w:rsidR="00FE07AE" w:rsidRPr="00FE07AE" w:rsidRDefault="00FE07AE" w:rsidP="002C2A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</w:rPr>
              <w:t xml:space="preserve"> - RISOGRAPH RN2030AS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ปชน.</w:t>
            </w:r>
            <w:proofErr w:type="spellEnd"/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41844002</w:t>
            </w:r>
          </w:p>
          <w:p w:rsidR="00FE07AE" w:rsidRPr="00FE07AE" w:rsidRDefault="00FE07AE" w:rsidP="002C2A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FE07AE">
              <w:rPr>
                <w:rFonts w:ascii="TH SarabunIT๙" w:hAnsi="TH SarabunIT๙" w:cs="TH SarabunIT๙"/>
                <w:sz w:val="32"/>
                <w:szCs w:val="32"/>
              </w:rPr>
              <w:t xml:space="preserve">RICOH </w:t>
            </w:r>
            <w:proofErr w:type="spellStart"/>
            <w:r w:rsidRPr="00FE07AE">
              <w:rPr>
                <w:rFonts w:ascii="TH SarabunIT๙" w:hAnsi="TH SarabunIT๙" w:cs="TH SarabunIT๙"/>
                <w:sz w:val="32"/>
                <w:szCs w:val="32"/>
              </w:rPr>
              <w:t>Priport</w:t>
            </w:r>
            <w:proofErr w:type="spellEnd"/>
            <w:r w:rsidRPr="00FE07AE">
              <w:rPr>
                <w:rFonts w:ascii="TH SarabunIT๙" w:hAnsi="TH SarabunIT๙" w:cs="TH SarabunIT๙"/>
                <w:sz w:val="32"/>
                <w:szCs w:val="32"/>
              </w:rPr>
              <w:t xml:space="preserve"> DX 3443</w:t>
            </w:r>
          </w:p>
          <w:p w:rsidR="00FE07AE" w:rsidRPr="00FE07AE" w:rsidRDefault="00FE07AE" w:rsidP="002C2A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- ซ่อมบำรุงพัสดุ</w:t>
            </w:r>
            <w:r w:rsidRPr="00FE07A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ครุภัณฑ์ </w:t>
            </w:r>
          </w:p>
          <w:p w:rsidR="00FE07AE" w:rsidRPr="00FE07AE" w:rsidRDefault="00FE07AE" w:rsidP="002C2A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ห้องเรียนคุณภาพ </w:t>
            </w:r>
          </w:p>
          <w:p w:rsidR="00FE07AE" w:rsidRPr="00FE07AE" w:rsidRDefault="00FE07AE" w:rsidP="002C2A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ห้องปฏิบัติการทางภาษา </w:t>
            </w:r>
          </w:p>
          <w:p w:rsidR="00FE07AE" w:rsidRPr="00FE07AE" w:rsidRDefault="00FE07AE" w:rsidP="002C2A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ห้องปฏิบัติการคอมพิวเตอร์</w:t>
            </w:r>
          </w:p>
          <w:p w:rsidR="00FE07AE" w:rsidRPr="00FE07AE" w:rsidRDefault="00FE07AE" w:rsidP="002C2A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ห้องปฏิบัติการทางวิทยาศาสตร์</w:t>
            </w:r>
          </w:p>
          <w:p w:rsidR="00FE07AE" w:rsidRPr="00FE07AE" w:rsidRDefault="00FE07AE" w:rsidP="005367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- ซ่อมบำรุงรถยนต์ราชการ</w:t>
            </w:r>
          </w:p>
          <w:p w:rsidR="00FE07AE" w:rsidRPr="00FE07AE" w:rsidRDefault="00FE07AE" w:rsidP="005367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ทะเบียน ผม 938</w:t>
            </w:r>
            <w:r w:rsidRPr="00FE07A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นม</w:t>
            </w:r>
          </w:p>
          <w:p w:rsidR="00FE07AE" w:rsidRPr="00FE07AE" w:rsidRDefault="00FE07AE" w:rsidP="005367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ทะเบียน นค 8212 นม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E07AE" w:rsidRPr="00FE07AE" w:rsidRDefault="00FE07AE" w:rsidP="002635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ทะเบียน 40-0419 นม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  <w:p w:rsidR="00FE07AE" w:rsidRPr="00FE07AE" w:rsidRDefault="00FE07AE" w:rsidP="002665F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ห้อง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ห้อง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ห้อง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ห้อง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ห้อง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ห้อง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ห้อง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,500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2,500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  <w:p w:rsidR="00FE07AE" w:rsidRPr="00FE07AE" w:rsidRDefault="00FE07AE" w:rsidP="005C5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07AE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100,000.-</w:t>
            </w: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07AE" w:rsidRPr="00FE07AE" w:rsidRDefault="00FE07AE" w:rsidP="002C2A2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FE07AE" w:rsidRPr="00FE07AE" w:rsidTr="008E0BEC">
        <w:trPr>
          <w:trHeight w:val="391"/>
        </w:trPr>
        <w:tc>
          <w:tcPr>
            <w:tcW w:w="71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7AE" w:rsidRPr="00FE07AE" w:rsidRDefault="00FE07AE" w:rsidP="008E0B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7AE" w:rsidRPr="00FE07AE" w:rsidRDefault="00FE07AE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400,000.-</w:t>
            </w:r>
          </w:p>
        </w:tc>
      </w:tr>
    </w:tbl>
    <w:p w:rsidR="00E72D39" w:rsidRPr="00FE07AE" w:rsidRDefault="00E72D39" w:rsidP="00E72D39">
      <w:pPr>
        <w:ind w:left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07F22" w:rsidRPr="00FE07AE" w:rsidRDefault="00A32078" w:rsidP="00C07F2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354C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26354C" w:rsidRPr="00FE07AE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C07F22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FE07AE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07F22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รวมเป็นเงินทั้งสิ้น</w:t>
      </w:r>
      <w:r w:rsidR="0026354C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400,000 </w:t>
      </w:r>
      <w:r w:rsidR="00C07F22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บาท (</w:t>
      </w:r>
      <w:r w:rsidR="0026354C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สี่แสนบาทถ้วน</w:t>
      </w:r>
      <w:r w:rsidR="00C07F22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E07AE" w:rsidRDefault="00FE07AE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53332" w:rsidRPr="00FE07AE" w:rsidRDefault="00E53332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C07F22"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>0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26354C" w:rsidRPr="00FE07AE" w:rsidRDefault="00FE07AE" w:rsidP="0026354C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880F9D" w:rsidRPr="00FE07AE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26354C" w:rsidRPr="00FE07AE">
        <w:rPr>
          <w:rFonts w:ascii="TH SarabunIT๙" w:hAnsi="TH SarabunIT๙" w:cs="TH SarabunIT๙"/>
          <w:color w:val="000000"/>
          <w:sz w:val="32"/>
          <w:szCs w:val="32"/>
        </w:rPr>
        <w:t>10.1</w:t>
      </w:r>
      <w:r w:rsidRPr="00FE07A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6354C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</w:p>
    <w:p w:rsidR="0026354C" w:rsidRPr="00FE07AE" w:rsidRDefault="00FE07AE" w:rsidP="0026354C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6354C" w:rsidRPr="00FE07AE">
        <w:rPr>
          <w:rFonts w:ascii="TH SarabunIT๙" w:hAnsi="TH SarabunIT๙" w:cs="TH SarabunIT๙"/>
          <w:color w:val="000000"/>
          <w:sz w:val="32"/>
          <w:szCs w:val="32"/>
        </w:rPr>
        <w:tab/>
        <w:t>10.2</w:t>
      </w:r>
      <w:r w:rsidRPr="00FE07A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6354C"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แบบประเมินผล</w:t>
      </w:r>
    </w:p>
    <w:p w:rsidR="0026354C" w:rsidRPr="00FE07AE" w:rsidRDefault="0026354C" w:rsidP="00F5610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56106" w:rsidRPr="00FE07AE" w:rsidRDefault="00C07F22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880F9D"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E53332"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E53332"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56106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26354C" w:rsidRPr="00FE07AE" w:rsidRDefault="00FE07AE" w:rsidP="0026354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37100" w:rsidRPr="00FE07AE">
        <w:rPr>
          <w:rFonts w:ascii="TH SarabunIT๙" w:hAnsi="TH SarabunIT๙" w:cs="TH SarabunIT๙"/>
          <w:sz w:val="32"/>
          <w:szCs w:val="32"/>
        </w:rPr>
        <w:t xml:space="preserve"> </w:t>
      </w:r>
      <w:r w:rsidR="008B3877" w:rsidRPr="00FE07AE">
        <w:rPr>
          <w:rFonts w:ascii="TH SarabunIT๙" w:hAnsi="TH SarabunIT๙" w:cs="TH SarabunIT๙"/>
          <w:sz w:val="32"/>
          <w:szCs w:val="32"/>
        </w:rPr>
        <w:tab/>
      </w:r>
      <w:r w:rsidR="00AF5226" w:rsidRPr="00FE07AE">
        <w:rPr>
          <w:rFonts w:ascii="TH SarabunIT๙" w:hAnsi="TH SarabunIT๙" w:cs="TH SarabunIT๙"/>
          <w:sz w:val="32"/>
          <w:szCs w:val="32"/>
        </w:rPr>
        <w:t>1</w:t>
      </w:r>
      <w:r w:rsidR="00880F9D" w:rsidRPr="00FE07AE">
        <w:rPr>
          <w:rFonts w:ascii="TH SarabunIT๙" w:hAnsi="TH SarabunIT๙" w:cs="TH SarabunIT๙"/>
          <w:sz w:val="32"/>
          <w:szCs w:val="32"/>
        </w:rPr>
        <w:t>1</w:t>
      </w:r>
      <w:r w:rsidR="00337100" w:rsidRPr="00FE07AE">
        <w:rPr>
          <w:rFonts w:ascii="TH SarabunIT๙" w:hAnsi="TH SarabunIT๙" w:cs="TH SarabunIT๙"/>
          <w:sz w:val="32"/>
          <w:szCs w:val="32"/>
        </w:rPr>
        <w:t>.1.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 xml:space="preserve"> งานพัสดุ</w:t>
      </w:r>
      <w:r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  <w:r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สามารถอำนวยความสะดวกและให้บริการกับครูและบุคลากรได้อย่างมีคุณภาพและทันเวลา</w:t>
      </w:r>
    </w:p>
    <w:p w:rsidR="0026354C" w:rsidRPr="00FE07AE" w:rsidRDefault="0026354C" w:rsidP="0026354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  <w:t>11.2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พัสดุ – ครุภัณฑ์ของโรงเรียนวัดประชานิมิตร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อยู่ในสภาพใช้งานได้ดี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เกิดความสะดวก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และประโยชน์สูงสุดแก่ผู้ปฏิบัติงาน</w:t>
      </w:r>
    </w:p>
    <w:p w:rsidR="0026354C" w:rsidRPr="00FE07AE" w:rsidRDefault="0026354C" w:rsidP="0026354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>11.3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บุคลากรสามารถปฏิบัติงานได้อย่างมีประสิทธิภาพ</w:t>
      </w:r>
    </w:p>
    <w:p w:rsidR="0026354C" w:rsidRPr="00FE07AE" w:rsidRDefault="0026354C" w:rsidP="0026354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>11.4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ครู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และนักเรียนได้รับความพึงพอใจสูงสุด</w:t>
      </w:r>
    </w:p>
    <w:p w:rsidR="0026354C" w:rsidRPr="00FE07AE" w:rsidRDefault="0026354C" w:rsidP="0026354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>11.5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งานพัสดุมีสถานที่จัดเก็บวัสดุ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และอุปกรณ์ที่เป็นสัดส่วน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ปลอดภัย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และเป็นระเบียบ</w:t>
      </w:r>
    </w:p>
    <w:p w:rsidR="008512AB" w:rsidRPr="00FE07AE" w:rsidRDefault="00880F9D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775855" cy="762000"/>
            <wp:effectExtent l="19050" t="0" r="5195" b="0"/>
            <wp:docPr id="2" name="Picture 2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845" cy="76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4BC" w:rsidRPr="00FE07AE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FE07AE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E07A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โครงการสนับสนุนการบริหารจัดการในสถานศึกษา</w:t>
      </w:r>
      <w:r w:rsidR="00FE07AE" w:rsidRPr="00FE07AE">
        <w:rPr>
          <w:rFonts w:ascii="TH SarabunIT๙" w:hAnsi="TH SarabunIT๙" w:cs="TH SarabunIT๙"/>
          <w:sz w:val="32"/>
          <w:szCs w:val="32"/>
        </w:rPr>
        <w:t xml:space="preserve"> 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(รายหัว)</w:t>
      </w:r>
    </w:p>
    <w:p w:rsidR="003F0192" w:rsidRDefault="002B24BC" w:rsidP="0088708C">
      <w:pPr>
        <w:rPr>
          <w:rFonts w:ascii="TH SarabunIT๙" w:hAnsi="TH SarabunIT๙" w:cs="TH SarabunIT๙" w:hint="cs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</w:t>
      </w:r>
      <w:r w:rsidR="00FE07A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F0192">
        <w:rPr>
          <w:rFonts w:ascii="TH SarabunIT๙" w:hAnsi="TH SarabunIT๙" w:cs="TH SarabunIT๙" w:hint="cs"/>
          <w:sz w:val="32"/>
          <w:szCs w:val="32"/>
          <w:cs/>
        </w:rPr>
        <w:t xml:space="preserve">งานพัสดุ  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  <w:r w:rsidR="00FE07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อำเภอบัวใหญ่ </w:t>
      </w:r>
    </w:p>
    <w:p w:rsidR="002B24BC" w:rsidRPr="00FE07AE" w:rsidRDefault="003F019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6A6FB2" w:rsidRPr="00FE07AE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FE07A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354C" w:rsidRPr="00FE07AE">
        <w:rPr>
          <w:rFonts w:ascii="TH SarabunIT๙" w:hAnsi="TH SarabunIT๙" w:cs="TH SarabunIT๙"/>
          <w:sz w:val="32"/>
          <w:szCs w:val="32"/>
        </w:rPr>
        <w:t>400,000</w:t>
      </w:r>
      <w:r w:rsidR="00FE07AE" w:rsidRPr="00FE07AE">
        <w:rPr>
          <w:rFonts w:ascii="TH SarabunIT๙" w:hAnsi="TH SarabunIT๙" w:cs="TH SarabunIT๙"/>
          <w:sz w:val="32"/>
          <w:szCs w:val="32"/>
        </w:rPr>
        <w:t xml:space="preserve"> 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บาท ( สี่แสนบาทถ้วน )</w:t>
      </w:r>
    </w:p>
    <w:p w:rsidR="006A6FB2" w:rsidRPr="00FE07AE" w:rsidRDefault="00735F0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FE07AE" w:rsidRDefault="0088708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6A6FB2" w:rsidRPr="00FE07AE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6106" w:rsidRPr="00FE07AE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FE07AE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FE07AE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6FB2"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FE07AE">
        <w:rPr>
          <w:rFonts w:ascii="TH SarabunIT๙" w:hAnsi="TH SarabunIT๙" w:cs="TH SarabunIT๙"/>
          <w:sz w:val="32"/>
          <w:szCs w:val="32"/>
          <w:cs/>
        </w:rPr>
        <w:t>(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นางจตุพร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ผสมญาติ</w:t>
      </w:r>
      <w:r w:rsidRPr="00FE07AE">
        <w:rPr>
          <w:rFonts w:ascii="TH SarabunIT๙" w:hAnsi="TH SarabunIT๙" w:cs="TH SarabunIT๙"/>
          <w:sz w:val="32"/>
          <w:szCs w:val="32"/>
          <w:cs/>
        </w:rPr>
        <w:t>)</w:t>
      </w:r>
    </w:p>
    <w:p w:rsidR="00F56106" w:rsidRPr="00FE07AE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E07A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ครู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3F0192">
        <w:rPr>
          <w:rFonts w:ascii="TH SarabunIT๙" w:hAnsi="TH SarabunIT๙" w:cs="TH SarabunIT๙" w:hint="cs"/>
          <w:sz w:val="32"/>
          <w:szCs w:val="32"/>
          <w:cs/>
        </w:rPr>
        <w:t>วิทย</w:t>
      </w:r>
      <w:proofErr w:type="spellEnd"/>
      <w:r w:rsidR="003F0192">
        <w:rPr>
          <w:rFonts w:ascii="TH SarabunIT๙" w:hAnsi="TH SarabunIT๙" w:cs="TH SarabunIT๙" w:hint="cs"/>
          <w:sz w:val="32"/>
          <w:szCs w:val="32"/>
          <w:cs/>
        </w:rPr>
        <w:t>ฐานะครูชำนาญการพิเศษ</w:t>
      </w:r>
    </w:p>
    <w:p w:rsidR="002B24BC" w:rsidRPr="00FE07AE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ผู้จัดเสนอโครงการ</w:t>
      </w:r>
    </w:p>
    <w:p w:rsidR="002B24BC" w:rsidRPr="00FE07AE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24BC" w:rsidRPr="00FE07AE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FE07AE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2B24BC" w:rsidRPr="00FE07AE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FE07AE">
        <w:rPr>
          <w:rFonts w:ascii="TH SarabunIT๙" w:hAnsi="TH SarabunIT๙" w:cs="TH SarabunIT๙"/>
          <w:sz w:val="32"/>
          <w:szCs w:val="32"/>
          <w:cs/>
        </w:rPr>
        <w:t>(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นายชาญชัย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อังกลมเกลียว</w:t>
      </w:r>
      <w:r w:rsidRPr="00FE07AE">
        <w:rPr>
          <w:rFonts w:ascii="TH SarabunIT๙" w:hAnsi="TH SarabunIT๙" w:cs="TH SarabunIT๙"/>
          <w:sz w:val="32"/>
          <w:szCs w:val="32"/>
          <w:cs/>
        </w:rPr>
        <w:t>)</w:t>
      </w:r>
    </w:p>
    <w:p w:rsidR="002B24BC" w:rsidRPr="00FE07AE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ผ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ู้</w:t>
      </w:r>
      <w:r w:rsidRPr="00FE07AE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26354C" w:rsidRPr="00FE07AE">
        <w:rPr>
          <w:rFonts w:ascii="TH SarabunIT๙" w:hAnsi="TH SarabunIT๙" w:cs="TH SarabunIT๙"/>
          <w:sz w:val="32"/>
          <w:szCs w:val="32"/>
          <w:cs/>
        </w:rPr>
        <w:t>ทั่วไป</w:t>
      </w:r>
    </w:p>
    <w:p w:rsidR="00F56106" w:rsidRPr="00FE07AE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FE07AE" w:rsidRPr="005A2219" w:rsidRDefault="00FE07AE" w:rsidP="00FE07A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FE07AE" w:rsidRPr="005A2219" w:rsidRDefault="00FE07AE" w:rsidP="00FE07A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6A6FB2" w:rsidRPr="00FE07AE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FE07AE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FE07AE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E07A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A6FB2" w:rsidRPr="00FE07AE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24BC" w:rsidRPr="00FE07AE">
        <w:rPr>
          <w:rFonts w:ascii="TH SarabunIT๙" w:hAnsi="TH SarabunIT๙" w:cs="TH SarabunIT๙"/>
          <w:sz w:val="32"/>
          <w:szCs w:val="32"/>
          <w:cs/>
        </w:rPr>
        <w:t>(นางสาวโชติ</w:t>
      </w:r>
      <w:proofErr w:type="spellStart"/>
      <w:r w:rsidR="002B24BC" w:rsidRPr="00FE07AE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FE07AE">
        <w:rPr>
          <w:rFonts w:ascii="TH SarabunIT๙" w:hAnsi="TH SarabunIT๙" w:cs="TH SarabunIT๙"/>
          <w:sz w:val="32"/>
          <w:szCs w:val="32"/>
          <w:cs/>
        </w:rPr>
        <w:t>แพน</w:t>
      </w:r>
      <w:proofErr w:type="spellStart"/>
      <w:r w:rsidR="002B24BC" w:rsidRPr="00FE07AE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="002B24BC" w:rsidRPr="00FE07AE">
        <w:rPr>
          <w:rFonts w:ascii="TH SarabunIT๙" w:hAnsi="TH SarabunIT๙" w:cs="TH SarabunIT๙"/>
          <w:sz w:val="32"/>
          <w:szCs w:val="32"/>
          <w:cs/>
        </w:rPr>
        <w:t>สง</w:t>
      </w:r>
      <w:r w:rsidRPr="00FE07AE">
        <w:rPr>
          <w:rFonts w:ascii="TH SarabunIT๙" w:hAnsi="TH SarabunIT๙" w:cs="TH SarabunIT๙"/>
          <w:sz w:val="32"/>
          <w:szCs w:val="32"/>
          <w:cs/>
        </w:rPr>
        <w:t>)</w:t>
      </w:r>
    </w:p>
    <w:p w:rsidR="006A6FB2" w:rsidRPr="00FE07AE" w:rsidRDefault="00FE07AE" w:rsidP="006A6FB2">
      <w:pPr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FE07A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FE07AE">
        <w:rPr>
          <w:rFonts w:ascii="TH SarabunIT๙" w:hAnsi="TH SarabunIT๙" w:cs="TH SarabunIT๙"/>
          <w:sz w:val="32"/>
          <w:szCs w:val="32"/>
          <w:cs/>
        </w:rPr>
        <w:t xml:space="preserve"> รองผู้อำนวยการสถานศึกษาโรงเรียนวัดประชานิมิตร</w:t>
      </w:r>
    </w:p>
    <w:p w:rsidR="006A6FB2" w:rsidRPr="00FE07AE" w:rsidRDefault="006A6FB2" w:rsidP="006A6FB2">
      <w:pPr>
        <w:rPr>
          <w:rFonts w:ascii="TH SarabunIT๙" w:hAnsi="TH SarabunIT๙" w:cs="TH SarabunIT๙"/>
          <w:sz w:val="32"/>
          <w:szCs w:val="32"/>
        </w:rPr>
      </w:pPr>
    </w:p>
    <w:p w:rsidR="006A6FB2" w:rsidRPr="00FE07AE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FE07AE" w:rsidRPr="005A2219" w:rsidRDefault="00FE07AE" w:rsidP="00FE07A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FE07AE" w:rsidRPr="005A2219" w:rsidRDefault="00FE07AE" w:rsidP="00FE07A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6A6FB2" w:rsidRPr="00FE07AE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FE07AE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FE07AE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512AB"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cs/>
        </w:rPr>
        <w:tab/>
      </w:r>
      <w:r w:rsidR="00FE07AE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(นายสุเทพ</w:t>
      </w:r>
      <w:r w:rsid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07AE">
        <w:rPr>
          <w:rFonts w:ascii="TH SarabunIT๙" w:hAnsi="TH SarabunIT๙" w:cs="TH SarabunIT๙"/>
          <w:sz w:val="32"/>
          <w:szCs w:val="32"/>
          <w:cs/>
        </w:rPr>
        <w:t>กันสิงห์)</w:t>
      </w:r>
    </w:p>
    <w:p w:rsidR="006A6FB2" w:rsidRPr="00FE07AE" w:rsidRDefault="00FE07AE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FE07A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FE07AE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FE07AE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6A6FB2" w:rsidRPr="00FE07AE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6A6FB2" w:rsidRPr="00FE07AE" w:rsidRDefault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6A6FB2" w:rsidRPr="00FE07AE" w:rsidSect="00B067E6">
      <w:headerReference w:type="even" r:id="rId9"/>
      <w:headerReference w:type="default" r:id="rId10"/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234" w:rsidRDefault="00451234">
      <w:r>
        <w:separator/>
      </w:r>
    </w:p>
  </w:endnote>
  <w:endnote w:type="continuationSeparator" w:id="0">
    <w:p w:rsidR="00451234" w:rsidRDefault="00451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234" w:rsidRDefault="00451234">
      <w:r>
        <w:separator/>
      </w:r>
    </w:p>
  </w:footnote>
  <w:footnote w:type="continuationSeparator" w:id="0">
    <w:p w:rsidR="00451234" w:rsidRDefault="004512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735F02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358A"/>
    <w:rsid w:val="00044961"/>
    <w:rsid w:val="00060CD5"/>
    <w:rsid w:val="00063AA0"/>
    <w:rsid w:val="00066300"/>
    <w:rsid w:val="000A13B2"/>
    <w:rsid w:val="000B18CC"/>
    <w:rsid w:val="000B3D70"/>
    <w:rsid w:val="000B4DA1"/>
    <w:rsid w:val="000C02B5"/>
    <w:rsid w:val="000C12C0"/>
    <w:rsid w:val="000D7212"/>
    <w:rsid w:val="00103FB5"/>
    <w:rsid w:val="00105D7F"/>
    <w:rsid w:val="00113DEB"/>
    <w:rsid w:val="00126B69"/>
    <w:rsid w:val="00137B8D"/>
    <w:rsid w:val="00146E44"/>
    <w:rsid w:val="00176CD2"/>
    <w:rsid w:val="00180FC6"/>
    <w:rsid w:val="001A4976"/>
    <w:rsid w:val="001C20E3"/>
    <w:rsid w:val="001D16AE"/>
    <w:rsid w:val="001D6B8E"/>
    <w:rsid w:val="001F169C"/>
    <w:rsid w:val="001F6401"/>
    <w:rsid w:val="00206B70"/>
    <w:rsid w:val="00221F7A"/>
    <w:rsid w:val="0022227B"/>
    <w:rsid w:val="00222AE4"/>
    <w:rsid w:val="0022425F"/>
    <w:rsid w:val="00234BD0"/>
    <w:rsid w:val="0024018A"/>
    <w:rsid w:val="00254248"/>
    <w:rsid w:val="002544D7"/>
    <w:rsid w:val="002555ED"/>
    <w:rsid w:val="00257B21"/>
    <w:rsid w:val="00260BDE"/>
    <w:rsid w:val="0026354C"/>
    <w:rsid w:val="00263CC5"/>
    <w:rsid w:val="002665F5"/>
    <w:rsid w:val="00277B23"/>
    <w:rsid w:val="00285481"/>
    <w:rsid w:val="00291ED9"/>
    <w:rsid w:val="002A4A44"/>
    <w:rsid w:val="002B24BC"/>
    <w:rsid w:val="002B770D"/>
    <w:rsid w:val="002C0F7A"/>
    <w:rsid w:val="002C49BB"/>
    <w:rsid w:val="002D39AD"/>
    <w:rsid w:val="002E3FCB"/>
    <w:rsid w:val="002F4234"/>
    <w:rsid w:val="00301580"/>
    <w:rsid w:val="00306F89"/>
    <w:rsid w:val="00310C65"/>
    <w:rsid w:val="00320088"/>
    <w:rsid w:val="003269E8"/>
    <w:rsid w:val="00334B5B"/>
    <w:rsid w:val="00337100"/>
    <w:rsid w:val="00365014"/>
    <w:rsid w:val="00376A45"/>
    <w:rsid w:val="003A0A5D"/>
    <w:rsid w:val="003A73E3"/>
    <w:rsid w:val="003C26D4"/>
    <w:rsid w:val="003D0B7C"/>
    <w:rsid w:val="003D3F3D"/>
    <w:rsid w:val="003D7F42"/>
    <w:rsid w:val="003E3A4E"/>
    <w:rsid w:val="003E4E87"/>
    <w:rsid w:val="003F0192"/>
    <w:rsid w:val="004000FE"/>
    <w:rsid w:val="00414B7B"/>
    <w:rsid w:val="00421335"/>
    <w:rsid w:val="00422AAD"/>
    <w:rsid w:val="00433E26"/>
    <w:rsid w:val="00434DBB"/>
    <w:rsid w:val="004407A8"/>
    <w:rsid w:val="0044546A"/>
    <w:rsid w:val="00451234"/>
    <w:rsid w:val="00467E00"/>
    <w:rsid w:val="004B2069"/>
    <w:rsid w:val="004B221F"/>
    <w:rsid w:val="004F059F"/>
    <w:rsid w:val="004F4491"/>
    <w:rsid w:val="004F4D17"/>
    <w:rsid w:val="004F759E"/>
    <w:rsid w:val="00505A00"/>
    <w:rsid w:val="00530FEE"/>
    <w:rsid w:val="00531EBE"/>
    <w:rsid w:val="00533651"/>
    <w:rsid w:val="00536771"/>
    <w:rsid w:val="00537551"/>
    <w:rsid w:val="00550B14"/>
    <w:rsid w:val="00567894"/>
    <w:rsid w:val="00576671"/>
    <w:rsid w:val="00577316"/>
    <w:rsid w:val="00581E44"/>
    <w:rsid w:val="005A344F"/>
    <w:rsid w:val="005C5F61"/>
    <w:rsid w:val="005D158C"/>
    <w:rsid w:val="005F72A4"/>
    <w:rsid w:val="0061288C"/>
    <w:rsid w:val="006374A0"/>
    <w:rsid w:val="00640BF3"/>
    <w:rsid w:val="00644ED9"/>
    <w:rsid w:val="00653EB9"/>
    <w:rsid w:val="00683379"/>
    <w:rsid w:val="006833F6"/>
    <w:rsid w:val="00690200"/>
    <w:rsid w:val="006A592A"/>
    <w:rsid w:val="006A6815"/>
    <w:rsid w:val="006A6FB2"/>
    <w:rsid w:val="006C56C4"/>
    <w:rsid w:val="006C7435"/>
    <w:rsid w:val="006F11CB"/>
    <w:rsid w:val="0070427E"/>
    <w:rsid w:val="00727DDF"/>
    <w:rsid w:val="00731DFD"/>
    <w:rsid w:val="00735F02"/>
    <w:rsid w:val="00771862"/>
    <w:rsid w:val="007767B7"/>
    <w:rsid w:val="00782CA9"/>
    <w:rsid w:val="0079231B"/>
    <w:rsid w:val="007B45F4"/>
    <w:rsid w:val="007D08B3"/>
    <w:rsid w:val="007E2F25"/>
    <w:rsid w:val="007E5439"/>
    <w:rsid w:val="008034E7"/>
    <w:rsid w:val="00807A8E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0BEC"/>
    <w:rsid w:val="008E2BE8"/>
    <w:rsid w:val="008E60B0"/>
    <w:rsid w:val="00902A01"/>
    <w:rsid w:val="00906043"/>
    <w:rsid w:val="009226A5"/>
    <w:rsid w:val="00923C6F"/>
    <w:rsid w:val="00932DC4"/>
    <w:rsid w:val="00945195"/>
    <w:rsid w:val="00953FFE"/>
    <w:rsid w:val="00965FE4"/>
    <w:rsid w:val="00981C48"/>
    <w:rsid w:val="00992A2B"/>
    <w:rsid w:val="0099776F"/>
    <w:rsid w:val="009B1A56"/>
    <w:rsid w:val="009B5EC5"/>
    <w:rsid w:val="009B7676"/>
    <w:rsid w:val="009C4E1A"/>
    <w:rsid w:val="009E298B"/>
    <w:rsid w:val="009F4507"/>
    <w:rsid w:val="009F4EF6"/>
    <w:rsid w:val="00A00DB9"/>
    <w:rsid w:val="00A062AE"/>
    <w:rsid w:val="00A30449"/>
    <w:rsid w:val="00A32078"/>
    <w:rsid w:val="00A35316"/>
    <w:rsid w:val="00A367EB"/>
    <w:rsid w:val="00A42CED"/>
    <w:rsid w:val="00A46B8D"/>
    <w:rsid w:val="00A51244"/>
    <w:rsid w:val="00A665E5"/>
    <w:rsid w:val="00A77537"/>
    <w:rsid w:val="00A810CE"/>
    <w:rsid w:val="00A84272"/>
    <w:rsid w:val="00A85264"/>
    <w:rsid w:val="00A92075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07618"/>
    <w:rsid w:val="00B3177B"/>
    <w:rsid w:val="00B348F7"/>
    <w:rsid w:val="00B35CD9"/>
    <w:rsid w:val="00B50D48"/>
    <w:rsid w:val="00B55144"/>
    <w:rsid w:val="00B725B4"/>
    <w:rsid w:val="00B741FB"/>
    <w:rsid w:val="00B957F8"/>
    <w:rsid w:val="00BA12F3"/>
    <w:rsid w:val="00BA49E2"/>
    <w:rsid w:val="00BC322B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522F2"/>
    <w:rsid w:val="00C616E1"/>
    <w:rsid w:val="00C8344F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D005AF"/>
    <w:rsid w:val="00D01118"/>
    <w:rsid w:val="00D0727B"/>
    <w:rsid w:val="00D372DE"/>
    <w:rsid w:val="00D37EE1"/>
    <w:rsid w:val="00D45A09"/>
    <w:rsid w:val="00D5242F"/>
    <w:rsid w:val="00D5664C"/>
    <w:rsid w:val="00D773DB"/>
    <w:rsid w:val="00D80320"/>
    <w:rsid w:val="00D93567"/>
    <w:rsid w:val="00DB724C"/>
    <w:rsid w:val="00DC3BB0"/>
    <w:rsid w:val="00DD1DD4"/>
    <w:rsid w:val="00DE2791"/>
    <w:rsid w:val="00DE295B"/>
    <w:rsid w:val="00DE6A74"/>
    <w:rsid w:val="00DF740A"/>
    <w:rsid w:val="00E03782"/>
    <w:rsid w:val="00E06710"/>
    <w:rsid w:val="00E06CC5"/>
    <w:rsid w:val="00E165E7"/>
    <w:rsid w:val="00E20B7E"/>
    <w:rsid w:val="00E333B0"/>
    <w:rsid w:val="00E37CFF"/>
    <w:rsid w:val="00E4545F"/>
    <w:rsid w:val="00E46420"/>
    <w:rsid w:val="00E53332"/>
    <w:rsid w:val="00E57319"/>
    <w:rsid w:val="00E72D39"/>
    <w:rsid w:val="00EB27F0"/>
    <w:rsid w:val="00EB5DF3"/>
    <w:rsid w:val="00EB5F9A"/>
    <w:rsid w:val="00EC4FF9"/>
    <w:rsid w:val="00EC6A58"/>
    <w:rsid w:val="00EC6D05"/>
    <w:rsid w:val="00ED2D98"/>
    <w:rsid w:val="00EE3B0C"/>
    <w:rsid w:val="00EF121F"/>
    <w:rsid w:val="00EF7B61"/>
    <w:rsid w:val="00F007F8"/>
    <w:rsid w:val="00F01AB1"/>
    <w:rsid w:val="00F11EAF"/>
    <w:rsid w:val="00F22FEF"/>
    <w:rsid w:val="00F34B53"/>
    <w:rsid w:val="00F367B1"/>
    <w:rsid w:val="00F56106"/>
    <w:rsid w:val="00F7635F"/>
    <w:rsid w:val="00F81D6E"/>
    <w:rsid w:val="00F96AB7"/>
    <w:rsid w:val="00FA2901"/>
    <w:rsid w:val="00FA7085"/>
    <w:rsid w:val="00FC10F7"/>
    <w:rsid w:val="00FC4F8E"/>
    <w:rsid w:val="00FC5AE9"/>
    <w:rsid w:val="00FC6A7F"/>
    <w:rsid w:val="00FD75FD"/>
    <w:rsid w:val="00FD7910"/>
    <w:rsid w:val="00FE07AE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426CC-CAF9-4BA1-B63F-B11365950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19</cp:revision>
  <cp:lastPrinted>2017-10-30T08:22:00Z</cp:lastPrinted>
  <dcterms:created xsi:type="dcterms:W3CDTF">2017-09-20T02:16:00Z</dcterms:created>
  <dcterms:modified xsi:type="dcterms:W3CDTF">2017-11-20T07:15:00Z</dcterms:modified>
</cp:coreProperties>
</file>